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977A1" w14:textId="72CF2F1B" w:rsidR="006516EB" w:rsidRPr="006516EB" w:rsidRDefault="006516EB" w:rsidP="006516E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6EB">
        <w:rPr>
          <w:rFonts w:ascii="Times New Roman" w:hAnsi="Times New Roman" w:cs="Times New Roman"/>
          <w:b/>
          <w:bCs/>
          <w:sz w:val="28"/>
          <w:szCs w:val="28"/>
        </w:rPr>
        <w:t>Ocitli jste se v nepříznivé životní situaci?</w:t>
      </w:r>
    </w:p>
    <w:p w14:paraId="3FC40A69" w14:textId="77777777" w:rsidR="006516EB" w:rsidRPr="006516EB" w:rsidRDefault="006516EB" w:rsidP="006516E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6EB">
        <w:rPr>
          <w:rFonts w:ascii="Times New Roman" w:hAnsi="Times New Roman" w:cs="Times New Roman"/>
          <w:b/>
          <w:bCs/>
          <w:sz w:val="28"/>
          <w:szCs w:val="28"/>
        </w:rPr>
        <w:t xml:space="preserve">Přijďte se poradit na sociální oddělení </w:t>
      </w:r>
      <w:proofErr w:type="spellStart"/>
      <w:r w:rsidRPr="006516EB">
        <w:rPr>
          <w:rFonts w:ascii="Times New Roman" w:hAnsi="Times New Roman" w:cs="Times New Roman"/>
          <w:b/>
          <w:bCs/>
          <w:sz w:val="28"/>
          <w:szCs w:val="28"/>
        </w:rPr>
        <w:t>MěÚ</w:t>
      </w:r>
      <w:proofErr w:type="spellEnd"/>
      <w:r w:rsidRPr="006516EB">
        <w:rPr>
          <w:rFonts w:ascii="Times New Roman" w:hAnsi="Times New Roman" w:cs="Times New Roman"/>
          <w:b/>
          <w:bCs/>
          <w:sz w:val="28"/>
          <w:szCs w:val="28"/>
        </w:rPr>
        <w:t xml:space="preserve"> Ivanovice na Hané. </w:t>
      </w:r>
    </w:p>
    <w:p w14:paraId="5C59EF82" w14:textId="35134829" w:rsidR="005E455D" w:rsidRPr="006516EB" w:rsidRDefault="006516EB" w:rsidP="006516E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6EB">
        <w:rPr>
          <w:rFonts w:ascii="Times New Roman" w:hAnsi="Times New Roman" w:cs="Times New Roman"/>
          <w:b/>
          <w:bCs/>
          <w:sz w:val="28"/>
          <w:szCs w:val="28"/>
        </w:rPr>
        <w:t xml:space="preserve">Poskytuje </w:t>
      </w:r>
      <w:r w:rsidRPr="006516EB">
        <w:rPr>
          <w:rFonts w:ascii="Times New Roman" w:hAnsi="Times New Roman" w:cs="Times New Roman"/>
          <w:b/>
          <w:bCs/>
          <w:sz w:val="28"/>
          <w:szCs w:val="28"/>
          <w:u w:val="single"/>
        </w:rPr>
        <w:t>bezplatné sociální poradenství</w:t>
      </w:r>
    </w:p>
    <w:p w14:paraId="0D95B668" w14:textId="77777777" w:rsidR="006516EB" w:rsidRPr="006516EB" w:rsidRDefault="006516EB" w:rsidP="006516EB">
      <w:pPr>
        <w:rPr>
          <w:rFonts w:ascii="Times New Roman" w:hAnsi="Times New Roman" w:cs="Times New Roman"/>
          <w:sz w:val="24"/>
          <w:szCs w:val="24"/>
        </w:rPr>
      </w:pPr>
    </w:p>
    <w:p w14:paraId="0E88E4AF" w14:textId="063072B9" w:rsidR="00326018" w:rsidRDefault="005E455D" w:rsidP="005E455D">
      <w:pPr>
        <w:ind w:left="2832" w:firstLine="708"/>
      </w:pPr>
      <w:r w:rsidRPr="005E455D">
        <w:rPr>
          <w:noProof/>
        </w:rPr>
        <w:drawing>
          <wp:inline distT="0" distB="0" distL="0" distR="0" wp14:anchorId="425690EF" wp14:editId="408C563D">
            <wp:extent cx="809625" cy="9525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A4682" w14:textId="773FD066" w:rsidR="005E455D" w:rsidRPr="005E455D" w:rsidRDefault="005E455D" w:rsidP="005E45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2ADDE7" w14:textId="1B81F095" w:rsidR="005E455D" w:rsidRPr="005E455D" w:rsidRDefault="005E455D" w:rsidP="006516E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455D">
        <w:rPr>
          <w:rFonts w:ascii="Times New Roman" w:hAnsi="Times New Roman" w:cs="Times New Roman"/>
          <w:b/>
          <w:bCs/>
          <w:sz w:val="24"/>
          <w:szCs w:val="24"/>
        </w:rPr>
        <w:t>Můžeme pomoci</w:t>
      </w:r>
    </w:p>
    <w:p w14:paraId="62F74FF4" w14:textId="431AEE79" w:rsidR="005E455D" w:rsidRPr="005E455D" w:rsidRDefault="005E455D" w:rsidP="006516E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E455D">
        <w:rPr>
          <w:rFonts w:ascii="Times New Roman" w:hAnsi="Times New Roman" w:cs="Times New Roman"/>
          <w:sz w:val="24"/>
          <w:szCs w:val="24"/>
        </w:rPr>
        <w:t>ředejít vzniku nepříznivých životních situací</w:t>
      </w:r>
    </w:p>
    <w:p w14:paraId="2F41F3F4" w14:textId="59634AC7" w:rsidR="005E455D" w:rsidRPr="005E455D" w:rsidRDefault="005E455D" w:rsidP="006516E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E455D">
        <w:rPr>
          <w:rFonts w:ascii="Times New Roman" w:hAnsi="Times New Roman" w:cs="Times New Roman"/>
          <w:sz w:val="24"/>
          <w:szCs w:val="24"/>
        </w:rPr>
        <w:t>ajít nejvhodnější řešení u již vzniklých nepříznivých situací</w:t>
      </w:r>
    </w:p>
    <w:p w14:paraId="3609A6BF" w14:textId="63A9D88A" w:rsidR="005E455D" w:rsidRDefault="005E455D" w:rsidP="006516E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E455D">
        <w:rPr>
          <w:rFonts w:ascii="Times New Roman" w:hAnsi="Times New Roman" w:cs="Times New Roman"/>
          <w:sz w:val="24"/>
          <w:szCs w:val="24"/>
        </w:rPr>
        <w:t>avázat spolupráci s dalšími organizacemi, které poskytují pomoc</w:t>
      </w:r>
    </w:p>
    <w:p w14:paraId="249E0E4C" w14:textId="196308C7" w:rsidR="005E455D" w:rsidRDefault="005E455D" w:rsidP="00651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E51F35" w14:textId="51A79ABA" w:rsidR="005E455D" w:rsidRDefault="005E455D" w:rsidP="00651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455D">
        <w:rPr>
          <w:rFonts w:ascii="Times New Roman" w:hAnsi="Times New Roman" w:cs="Times New Roman"/>
          <w:b/>
          <w:bCs/>
          <w:sz w:val="24"/>
          <w:szCs w:val="24"/>
        </w:rPr>
        <w:t>Najdete nás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455D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5E455D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Pr="005E455D">
        <w:rPr>
          <w:rFonts w:ascii="Times New Roman" w:hAnsi="Times New Roman" w:cs="Times New Roman"/>
          <w:sz w:val="24"/>
          <w:szCs w:val="24"/>
        </w:rPr>
        <w:t xml:space="preserve"> Ivanovice na Hané, kancelář č. 6.</w:t>
      </w:r>
    </w:p>
    <w:p w14:paraId="0A85A2A3" w14:textId="288C4086" w:rsidR="005E455D" w:rsidRDefault="005E455D" w:rsidP="00651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941857" w14:textId="4E07CC05" w:rsidR="005E455D" w:rsidRPr="005E455D" w:rsidRDefault="005E455D" w:rsidP="006516E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455D">
        <w:rPr>
          <w:rFonts w:ascii="Times New Roman" w:hAnsi="Times New Roman" w:cs="Times New Roman"/>
          <w:b/>
          <w:bCs/>
          <w:sz w:val="24"/>
          <w:szCs w:val="24"/>
        </w:rPr>
        <w:t>Kdy nás můžete navštívit:</w:t>
      </w:r>
    </w:p>
    <w:p w14:paraId="1C2AC252" w14:textId="4D6729E6" w:rsidR="005E455D" w:rsidRDefault="005E455D" w:rsidP="00651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pondělí</w:t>
      </w:r>
      <w:r>
        <w:rPr>
          <w:rFonts w:ascii="Times New Roman" w:hAnsi="Times New Roman" w:cs="Times New Roman"/>
          <w:sz w:val="24"/>
          <w:szCs w:val="24"/>
        </w:rPr>
        <w:tab/>
        <w:t>8:00 – 11:30 a 12:30 – 17:00</w:t>
      </w:r>
    </w:p>
    <w:p w14:paraId="1BFE0E25" w14:textId="07011918" w:rsidR="005E455D" w:rsidRDefault="005E455D" w:rsidP="00651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8:00 – 11:30 a 12:30 – 17:00</w:t>
      </w:r>
    </w:p>
    <w:p w14:paraId="47685258" w14:textId="0889C8D4" w:rsidR="005E455D" w:rsidRDefault="005E455D" w:rsidP="00651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dny dle telefonické domluvy </w:t>
      </w:r>
    </w:p>
    <w:p w14:paraId="28EA1960" w14:textId="37DC3FBB" w:rsidR="005E455D" w:rsidRDefault="005E455D" w:rsidP="00651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85CA31" w14:textId="44A0E398" w:rsidR="005E455D" w:rsidRDefault="005E455D" w:rsidP="00651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455D">
        <w:rPr>
          <w:rFonts w:ascii="Times New Roman" w:hAnsi="Times New Roman" w:cs="Times New Roman"/>
          <w:b/>
          <w:bCs/>
          <w:sz w:val="24"/>
          <w:szCs w:val="24"/>
        </w:rPr>
        <w:t xml:space="preserve">Kontaktní údaje na sociální pracovnici: </w:t>
      </w:r>
      <w:r>
        <w:rPr>
          <w:rFonts w:ascii="Times New Roman" w:hAnsi="Times New Roman" w:cs="Times New Roman"/>
          <w:sz w:val="24"/>
          <w:szCs w:val="24"/>
        </w:rPr>
        <w:t>517 325 671, 778 499 647</w:t>
      </w:r>
    </w:p>
    <w:p w14:paraId="700CD3F0" w14:textId="6B480759" w:rsidR="005E455D" w:rsidRPr="005E455D" w:rsidRDefault="005E455D" w:rsidP="006516E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EC5F6" w14:textId="33ECB9C2" w:rsidR="005E455D" w:rsidRDefault="005E455D" w:rsidP="006516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455D">
        <w:rPr>
          <w:rFonts w:ascii="Times New Roman" w:hAnsi="Times New Roman" w:cs="Times New Roman"/>
          <w:b/>
          <w:bCs/>
          <w:sz w:val="24"/>
          <w:szCs w:val="24"/>
        </w:rPr>
        <w:t>Poradenství poskytujeme v oblastech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9F1E79" w14:textId="06B5C984" w:rsidR="005E455D" w:rsidRDefault="005E455D" w:rsidP="006516E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dávky pomoci v hmotné nouzi, dávky státní sociální podpory</w:t>
      </w:r>
    </w:p>
    <w:p w14:paraId="07007B43" w14:textId="338A1627" w:rsidR="005E455D" w:rsidRDefault="005E455D" w:rsidP="006516E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příspěvek na péči, průkaz ZTP/P, příspěvek na mobilitu</w:t>
      </w:r>
    </w:p>
    <w:p w14:paraId="5380B6C0" w14:textId="4E6D70EA" w:rsidR="005E455D" w:rsidRDefault="005E455D" w:rsidP="006516EB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problematika rizikového způsobu života (závislosti, kriminalita, bezdomovectví</w:t>
      </w:r>
      <w:r w:rsidR="006516EB">
        <w:rPr>
          <w:rFonts w:ascii="Times New Roman" w:hAnsi="Times New Roman" w:cs="Times New Roman"/>
          <w:sz w:val="24"/>
          <w:szCs w:val="24"/>
        </w:rPr>
        <w:t>, domácí násilí)</w:t>
      </w:r>
    </w:p>
    <w:p w14:paraId="149E0513" w14:textId="1BF3F571" w:rsidR="005E455D" w:rsidRDefault="005E455D" w:rsidP="006516EB">
      <w:pPr>
        <w:pStyle w:val="Odstavecseseznamem"/>
        <w:numPr>
          <w:ilvl w:val="0"/>
          <w:numId w:val="1"/>
        </w:numPr>
        <w:spacing w:line="240" w:lineRule="auto"/>
      </w:pPr>
      <w:r w:rsidRPr="006516EB">
        <w:rPr>
          <w:rFonts w:ascii="Times New Roman" w:hAnsi="Times New Roman" w:cs="Times New Roman"/>
          <w:sz w:val="24"/>
          <w:szCs w:val="24"/>
        </w:rPr>
        <w:t>další obtížné životní situace</w:t>
      </w:r>
    </w:p>
    <w:sectPr w:rsidR="005E4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32DC6"/>
    <w:multiLevelType w:val="hybridMultilevel"/>
    <w:tmpl w:val="2C28656A"/>
    <w:lvl w:ilvl="0" w:tplc="6610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59"/>
    <w:rsid w:val="00326018"/>
    <w:rsid w:val="005B2B59"/>
    <w:rsid w:val="005E455D"/>
    <w:rsid w:val="006516EB"/>
    <w:rsid w:val="0088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23C7"/>
  <w15:chartTrackingRefBased/>
  <w15:docId w15:val="{4DCDE59A-DE70-4E45-B1C0-D4152BEE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Matoušková</dc:creator>
  <cp:keywords/>
  <dc:description/>
  <cp:lastModifiedBy>Helena Matoušková</cp:lastModifiedBy>
  <cp:revision>2</cp:revision>
  <dcterms:created xsi:type="dcterms:W3CDTF">2021-03-03T13:08:00Z</dcterms:created>
  <dcterms:modified xsi:type="dcterms:W3CDTF">2021-03-03T13:08:00Z</dcterms:modified>
</cp:coreProperties>
</file>